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0DDB1" w14:textId="2F02CDA6" w:rsidR="00784504" w:rsidRPr="002A084B" w:rsidRDefault="005F3C6E" w:rsidP="002A0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4B">
        <w:rPr>
          <w:rFonts w:ascii="Times New Roman" w:hAnsi="Times New Roman" w:cs="Times New Roman"/>
          <w:b/>
          <w:sz w:val="24"/>
          <w:szCs w:val="24"/>
        </w:rPr>
        <w:t xml:space="preserve">Linkovi </w:t>
      </w:r>
      <w:r w:rsidR="002A084B" w:rsidRPr="002A084B">
        <w:rPr>
          <w:rFonts w:ascii="Times New Roman" w:hAnsi="Times New Roman" w:cs="Times New Roman"/>
          <w:b/>
          <w:sz w:val="24"/>
          <w:szCs w:val="24"/>
        </w:rPr>
        <w:t xml:space="preserve">na materijale </w:t>
      </w:r>
      <w:r w:rsidRPr="002A084B">
        <w:rPr>
          <w:rFonts w:ascii="Times New Roman" w:hAnsi="Times New Roman" w:cs="Times New Roman"/>
          <w:b/>
          <w:sz w:val="24"/>
          <w:szCs w:val="24"/>
        </w:rPr>
        <w:t xml:space="preserve">za pripremu </w:t>
      </w:r>
      <w:r w:rsidR="0013703F">
        <w:rPr>
          <w:rFonts w:ascii="Times New Roman" w:hAnsi="Times New Roman" w:cs="Times New Roman"/>
          <w:b/>
          <w:sz w:val="24"/>
          <w:szCs w:val="24"/>
        </w:rPr>
        <w:t>ribarskog</w:t>
      </w:r>
      <w:r w:rsidRPr="002A084B">
        <w:rPr>
          <w:rFonts w:ascii="Times New Roman" w:hAnsi="Times New Roman" w:cs="Times New Roman"/>
          <w:b/>
          <w:sz w:val="24"/>
          <w:szCs w:val="24"/>
        </w:rPr>
        <w:t xml:space="preserve"> ispita</w:t>
      </w:r>
      <w:r w:rsidR="0013703F">
        <w:rPr>
          <w:rFonts w:ascii="Times New Roman" w:hAnsi="Times New Roman" w:cs="Times New Roman"/>
          <w:b/>
          <w:sz w:val="24"/>
          <w:szCs w:val="24"/>
        </w:rPr>
        <w:t xml:space="preserve"> u slatkovodnom ribarstvu</w:t>
      </w:r>
    </w:p>
    <w:p w14:paraId="4C010719" w14:textId="5E7A2053" w:rsidR="005F3C6E" w:rsidRDefault="005F3C6E"/>
    <w:p w14:paraId="5546D00E" w14:textId="33733F14" w:rsidR="005F3C6E" w:rsidRPr="005F3C6E" w:rsidRDefault="005F3C6E" w:rsidP="002A084B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5F3C6E">
        <w:rPr>
          <w:rFonts w:ascii="Times New Roman" w:hAnsi="Times New Roman" w:cs="Times New Roman"/>
          <w:b/>
          <w:sz w:val="24"/>
          <w:szCs w:val="24"/>
        </w:rPr>
        <w:t xml:space="preserve">ZAKON O SLATKOVODNOM RIBARSTVU </w:t>
      </w:r>
      <w:r w:rsidRPr="005F3C6E">
        <w:rPr>
          <w:rFonts w:ascii="Times New Roman" w:hAnsi="Times New Roman" w:cs="Times New Roman"/>
          <w:sz w:val="24"/>
          <w:szCs w:val="24"/>
        </w:rPr>
        <w:t>(„Narodne novine“, broj 63/2019)</w:t>
      </w:r>
    </w:p>
    <w:p w14:paraId="0A9F3249" w14:textId="6954CB66" w:rsidR="005F3C6E" w:rsidRPr="002A084B" w:rsidRDefault="008A2E66" w:rsidP="005F3C6E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F3C6E" w:rsidRPr="002A084B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https://narodne-novine.nn.hr/clanci/sluzbeni/2019_06_63_1232.html</w:t>
        </w:r>
      </w:hyperlink>
    </w:p>
    <w:p w14:paraId="44FCD582" w14:textId="77777777" w:rsidR="005F3C6E" w:rsidRPr="005F3C6E" w:rsidRDefault="005F3C6E" w:rsidP="005F3C6E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3D1FE90E" w14:textId="76EFC7EC" w:rsidR="005F3C6E" w:rsidRPr="0071320B" w:rsidRDefault="005F3C6E" w:rsidP="005F3C6E">
      <w:pPr>
        <w:rPr>
          <w:rFonts w:ascii="Times New Roman" w:hAnsi="Times New Roman" w:cs="Times New Roman"/>
          <w:sz w:val="24"/>
          <w:szCs w:val="24"/>
        </w:rPr>
      </w:pPr>
    </w:p>
    <w:p w14:paraId="39FF47F6" w14:textId="77777777" w:rsidR="005F3C6E" w:rsidRPr="0027530A" w:rsidRDefault="005F3C6E" w:rsidP="005F3C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530A">
        <w:rPr>
          <w:rFonts w:ascii="Times New Roman" w:hAnsi="Times New Roman" w:cs="Times New Roman"/>
          <w:sz w:val="24"/>
          <w:szCs w:val="24"/>
        </w:rPr>
        <w:t>Podzakonski</w:t>
      </w:r>
      <w:proofErr w:type="spellEnd"/>
      <w:r w:rsidRPr="0027530A">
        <w:rPr>
          <w:rFonts w:ascii="Times New Roman" w:hAnsi="Times New Roman" w:cs="Times New Roman"/>
          <w:sz w:val="24"/>
          <w:szCs w:val="24"/>
        </w:rPr>
        <w:t xml:space="preserve"> propisi:</w:t>
      </w:r>
    </w:p>
    <w:p w14:paraId="5B671FC1" w14:textId="77777777" w:rsidR="0013703F" w:rsidRDefault="0013703F" w:rsidP="0013703F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03F">
        <w:rPr>
          <w:rFonts w:ascii="Times New Roman" w:hAnsi="Times New Roman" w:cs="Times New Roman"/>
          <w:sz w:val="24"/>
          <w:szCs w:val="24"/>
        </w:rPr>
        <w:t>Pravilnik o granicama ribolovnih područja i ribolovnih zona za slatkovodni ribolov te o dopuštenosti i ograničenjima ribolova</w:t>
      </w:r>
    </w:p>
    <w:p w14:paraId="47C8C005" w14:textId="3D858FCA" w:rsidR="0013703F" w:rsidRDefault="0013703F" w:rsidP="0013703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F0BF9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https://narodne-novine.nn.hr/clanci/sluzbeni/2022_02_14_138.html</w:t>
        </w:r>
      </w:hyperlink>
    </w:p>
    <w:p w14:paraId="360B6C92" w14:textId="77777777" w:rsidR="0013703F" w:rsidRPr="0013703F" w:rsidRDefault="0013703F" w:rsidP="0013703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1D10E98F" w14:textId="3D4343AC" w:rsidR="005F3C6E" w:rsidRDefault="0013703F" w:rsidP="0013703F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gospodarskom ribolovu u slatkovodnom ribarstvu</w:t>
      </w:r>
    </w:p>
    <w:p w14:paraId="5887E14B" w14:textId="29C0DF43" w:rsidR="0013703F" w:rsidRDefault="008A2E66" w:rsidP="0013703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3703F" w:rsidRPr="004F0BF9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https://narodne-novine.nn.hr/clanci/sluzbeni/2022_02_21_254.html</w:t>
        </w:r>
      </w:hyperlink>
    </w:p>
    <w:p w14:paraId="308AFA00" w14:textId="77777777" w:rsidR="0013703F" w:rsidRPr="0013703F" w:rsidRDefault="0013703F" w:rsidP="0013703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2CDCDF87" w14:textId="0693B37A" w:rsidR="005F3C6E" w:rsidRDefault="005F3C6E" w:rsidP="005F3C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snazi do objave odgovarajuć</w:t>
      </w:r>
      <w:r w:rsidR="004A396E">
        <w:rPr>
          <w:rFonts w:ascii="Times New Roman" w:hAnsi="Times New Roman" w:cs="Times New Roman"/>
          <w:sz w:val="24"/>
          <w:szCs w:val="24"/>
        </w:rPr>
        <w:t>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propisa:</w:t>
      </w:r>
    </w:p>
    <w:p w14:paraId="7D01FD4C" w14:textId="315BFC10" w:rsidR="005F3C6E" w:rsidRPr="005F3C6E" w:rsidRDefault="005F3C6E" w:rsidP="005F3C6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F3C6E">
        <w:rPr>
          <w:rFonts w:ascii="Times New Roman" w:eastAsia="Calibri" w:hAnsi="Times New Roman" w:cs="Times New Roman"/>
          <w:sz w:val="24"/>
          <w:szCs w:val="24"/>
          <w:lang w:eastAsia="hr-HR"/>
        </w:rPr>
        <w:t>Naredba o zaštiti riba u slatkovodnom ribarstvu (Narodne novine, br. 82/05. i 139/06.)</w:t>
      </w:r>
    </w:p>
    <w:p w14:paraId="6CB686BD" w14:textId="62D67CC5" w:rsidR="005F3C6E" w:rsidRDefault="008A2E66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hyperlink r:id="rId8" w:history="1">
        <w:r w:rsidR="005F3C6E" w:rsidRPr="009230C3">
          <w:rPr>
            <w:rStyle w:val="Hiperveza"/>
            <w:rFonts w:ascii="Times New Roman" w:eastAsia="Calibri" w:hAnsi="Times New Roman" w:cs="Times New Roman"/>
            <w:sz w:val="24"/>
            <w:szCs w:val="24"/>
            <w:lang w:eastAsia="hr-HR"/>
          </w:rPr>
          <w:t>https://narodne-novine.nn.hr/clanci/sluzbeni/2005_07_82_1584.html</w:t>
        </w:r>
      </w:hyperlink>
    </w:p>
    <w:p w14:paraId="1900F0AC" w14:textId="08373EB5" w:rsidR="005F3C6E" w:rsidRDefault="008A2E66" w:rsidP="005F3C6E">
      <w:pPr>
        <w:pStyle w:val="Odlomakpopisa"/>
        <w:spacing w:after="0" w:line="240" w:lineRule="auto"/>
        <w:jc w:val="both"/>
        <w:rPr>
          <w:rStyle w:val="Hiperveza"/>
          <w:rFonts w:ascii="Times New Roman" w:eastAsia="Calibri" w:hAnsi="Times New Roman" w:cs="Times New Roman"/>
          <w:sz w:val="24"/>
          <w:szCs w:val="24"/>
          <w:lang w:eastAsia="hr-HR"/>
        </w:rPr>
      </w:pPr>
      <w:hyperlink r:id="rId9" w:history="1">
        <w:r w:rsidR="005F3C6E" w:rsidRPr="009230C3">
          <w:rPr>
            <w:rStyle w:val="Hiperveza"/>
            <w:rFonts w:ascii="Times New Roman" w:eastAsia="Calibri" w:hAnsi="Times New Roman" w:cs="Times New Roman"/>
            <w:sz w:val="24"/>
            <w:szCs w:val="24"/>
            <w:lang w:eastAsia="hr-HR"/>
          </w:rPr>
          <w:t>https://narodne-novine.nn.hr/clanci/sluzbeni/2006_12_139_3145.html</w:t>
        </w:r>
      </w:hyperlink>
    </w:p>
    <w:p w14:paraId="280AAEA1" w14:textId="3CDA30A1" w:rsidR="00D531FD" w:rsidRDefault="00D531FD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98857AC" w14:textId="1E982A64" w:rsidR="00D531FD" w:rsidRDefault="00D531FD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E9F0E0D" w14:textId="4DB97AA7" w:rsidR="00D531FD" w:rsidRDefault="00D531FD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OSTALO:</w:t>
      </w:r>
    </w:p>
    <w:p w14:paraId="5FA325B1" w14:textId="5004B19C" w:rsidR="00D531FD" w:rsidRDefault="00D531FD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F1E8436" w14:textId="18F12531" w:rsidR="0013085E" w:rsidRDefault="0013085E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proofErr w:type="spellStart"/>
      <w:r w:rsidRPr="0013085E">
        <w:rPr>
          <w:rFonts w:ascii="Times New Roman" w:eastAsia="Calibri" w:hAnsi="Times New Roman" w:cs="Times New Roman"/>
          <w:sz w:val="24"/>
          <w:szCs w:val="24"/>
          <w:lang w:eastAsia="hr-HR"/>
        </w:rPr>
        <w:t>Duplić</w:t>
      </w:r>
      <w:proofErr w:type="spellEnd"/>
      <w:r w:rsidRPr="0013085E">
        <w:rPr>
          <w:rFonts w:ascii="Times New Roman" w:eastAsia="Calibri" w:hAnsi="Times New Roman" w:cs="Times New Roman"/>
          <w:sz w:val="24"/>
          <w:szCs w:val="24"/>
          <w:lang w:eastAsia="hr-HR"/>
        </w:rPr>
        <w:t>, A. (2008.): Slatkovodne ribe - priručnik za inventarizaciju i praćenje stanja</w:t>
      </w:r>
    </w:p>
    <w:p w14:paraId="447B768A" w14:textId="59A9986F" w:rsidR="0013085E" w:rsidRDefault="008A2E66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hyperlink r:id="rId10" w:history="1">
        <w:r w:rsidR="0013085E" w:rsidRPr="00B57747">
          <w:rPr>
            <w:rStyle w:val="Hiperveza"/>
            <w:rFonts w:ascii="Times New Roman" w:eastAsia="Calibri" w:hAnsi="Times New Roman" w:cs="Times New Roman"/>
            <w:sz w:val="24"/>
            <w:szCs w:val="24"/>
            <w:lang w:eastAsia="hr-HR"/>
          </w:rPr>
          <w:t>http://www.haop.hr/sites/default/files/uploads/publications/Prirucnici/Slatkovodne_ribe/Slatkovodne_ribe_Svojte.pdf</w:t>
        </w:r>
      </w:hyperlink>
    </w:p>
    <w:p w14:paraId="3F814CBE" w14:textId="77777777" w:rsidR="0013085E" w:rsidRDefault="0013085E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93673A3" w14:textId="77777777" w:rsidR="00D531FD" w:rsidRPr="0013085E" w:rsidRDefault="00D531FD" w:rsidP="001308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DC6C872" w14:textId="5FFFF423" w:rsidR="00D531FD" w:rsidRDefault="00D531FD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Slatkovodne ribe Hrvatske</w:t>
      </w:r>
    </w:p>
    <w:p w14:paraId="0638F018" w14:textId="5D4D9452" w:rsidR="00D531FD" w:rsidRDefault="008A2E66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hyperlink r:id="rId11" w:history="1">
        <w:r w:rsidR="00D531FD" w:rsidRPr="00B57747">
          <w:rPr>
            <w:rStyle w:val="Hiperveza"/>
            <w:rFonts w:ascii="Times New Roman" w:eastAsia="Calibri" w:hAnsi="Times New Roman" w:cs="Times New Roman"/>
            <w:sz w:val="24"/>
            <w:szCs w:val="24"/>
            <w:lang w:eastAsia="hr-HR"/>
          </w:rPr>
          <w:t>http://www.ribe-hrvatske.com/demo/index.php?option=com_content&amp;view=article&amp;id=625%3Anovi-popis-vrsta-slatkovodnih-riba-republike-hrvatske-sadri-148-vrsta&amp;catid=1%3Alatest-news&amp;lang=hr</w:t>
        </w:r>
      </w:hyperlink>
    </w:p>
    <w:p w14:paraId="4B461C3D" w14:textId="043FEF0D" w:rsidR="00D531FD" w:rsidRDefault="00D531FD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3C2705C" w14:textId="755D3A75" w:rsidR="00D531FD" w:rsidRDefault="00D531FD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4988DD2" w14:textId="5FA9FFBB" w:rsidR="00D531FD" w:rsidRDefault="00D531FD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Popis hrvatskih trgovačkih i znanstvenih naziva</w:t>
      </w:r>
    </w:p>
    <w:p w14:paraId="17C482C7" w14:textId="71A3CD3E" w:rsidR="00D531FD" w:rsidRDefault="008A2E66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hyperlink r:id="rId12" w:history="1">
        <w:r w:rsidR="00D531FD" w:rsidRPr="00B57747">
          <w:rPr>
            <w:rStyle w:val="Hiperveza"/>
            <w:rFonts w:ascii="Times New Roman" w:eastAsia="Calibri" w:hAnsi="Times New Roman" w:cs="Times New Roman"/>
            <w:sz w:val="24"/>
            <w:szCs w:val="24"/>
            <w:lang w:eastAsia="hr-HR"/>
          </w:rPr>
          <w:t>https://ribarstvo.mps.hr/default.aspx?id=601</w:t>
        </w:r>
      </w:hyperlink>
    </w:p>
    <w:p w14:paraId="06E8DC86" w14:textId="3405AE5F" w:rsidR="00D531FD" w:rsidRDefault="00D531FD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8FF4D40" w14:textId="554368D0" w:rsidR="00D531FD" w:rsidRDefault="00D531FD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618E83B" w14:textId="582836FF" w:rsidR="00D531FD" w:rsidRDefault="00D531FD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Strane vrste slatkovodnih riba u Hrvatskoj</w:t>
      </w:r>
    </w:p>
    <w:p w14:paraId="19D2B3E0" w14:textId="3EBEC809" w:rsidR="00D531FD" w:rsidRDefault="008A2E66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hyperlink r:id="rId13" w:history="1">
        <w:r w:rsidR="00D531FD" w:rsidRPr="00B57747">
          <w:rPr>
            <w:rStyle w:val="Hiperveza"/>
            <w:rFonts w:ascii="Times New Roman" w:eastAsia="Calibri" w:hAnsi="Times New Roman" w:cs="Times New Roman"/>
            <w:sz w:val="24"/>
            <w:szCs w:val="24"/>
            <w:lang w:eastAsia="hr-HR"/>
          </w:rPr>
          <w:t>https://mingor.gov.hr/UserDocsImages/Pristup%20informacijama/Slatkovodne%20ribe_web.pdf</w:t>
        </w:r>
      </w:hyperlink>
    </w:p>
    <w:p w14:paraId="31B2FCCF" w14:textId="380CE6E0" w:rsidR="00D531FD" w:rsidRDefault="00D531FD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201DE8A" w14:textId="495AE2D2" w:rsidR="00D531FD" w:rsidRDefault="00D531FD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EBC6443" w14:textId="77777777" w:rsidR="004A396E" w:rsidRDefault="004A396E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77C92FB" w14:textId="5692983F" w:rsidR="00D531FD" w:rsidRPr="0013085E" w:rsidRDefault="0013085E" w:rsidP="00130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085E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 xml:space="preserve">Sastav slatkovodne </w:t>
      </w:r>
      <w:proofErr w:type="spellStart"/>
      <w:r w:rsidRPr="0013085E">
        <w:rPr>
          <w:rFonts w:ascii="Times New Roman" w:eastAsia="Calibri" w:hAnsi="Times New Roman" w:cs="Times New Roman"/>
          <w:sz w:val="24"/>
          <w:szCs w:val="24"/>
          <w:lang w:eastAsia="hr-HR"/>
        </w:rPr>
        <w:t>ihtiofaune</w:t>
      </w:r>
      <w:proofErr w:type="spellEnd"/>
      <w:r w:rsidRPr="0013085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rijeke Dunav</w:t>
      </w:r>
    </w:p>
    <w:p w14:paraId="63171AE0" w14:textId="0EEAC057" w:rsidR="00D531FD" w:rsidRDefault="008A2E66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hyperlink r:id="rId14" w:history="1">
        <w:r w:rsidR="004A396E" w:rsidRPr="00B57747">
          <w:rPr>
            <w:rStyle w:val="Hiperveza"/>
            <w:rFonts w:ascii="Times New Roman" w:eastAsia="Calibri" w:hAnsi="Times New Roman" w:cs="Times New Roman"/>
            <w:sz w:val="24"/>
            <w:szCs w:val="24"/>
            <w:lang w:eastAsia="hr-HR"/>
          </w:rPr>
          <w:t>https://repozitorij.fazos.hr/islandora/object/pfos:2344</w:t>
        </w:r>
      </w:hyperlink>
    </w:p>
    <w:p w14:paraId="3879F717" w14:textId="20F97F74" w:rsidR="0013085E" w:rsidRDefault="0013085E" w:rsidP="004A39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E9B4E59" w14:textId="77777777" w:rsidR="004A396E" w:rsidRPr="004A396E" w:rsidRDefault="004A396E" w:rsidP="004A39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A0EC5D3" w14:textId="5EE18B3E" w:rsidR="0013085E" w:rsidRPr="0013085E" w:rsidRDefault="0013085E" w:rsidP="004A396E">
      <w:pPr>
        <w:spacing w:after="0" w:line="240" w:lineRule="auto"/>
        <w:ind w:firstLine="708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hr-HR"/>
        </w:rPr>
      </w:pPr>
      <w:r w:rsidRPr="0013085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13085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"https://hrcak.srce.hr/file/111729" </w:instrText>
      </w:r>
      <w:r w:rsidRPr="0013085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13085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 xml:space="preserve">D. Habeković, Z. </w:t>
      </w:r>
      <w:proofErr w:type="spellStart"/>
      <w:r w:rsidRPr="0013085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>Homen</w:t>
      </w:r>
      <w:proofErr w:type="spellEnd"/>
      <w:r w:rsidRPr="0013085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 xml:space="preserve">, K. </w:t>
      </w:r>
      <w:proofErr w:type="spellStart"/>
      <w:r w:rsidRPr="0013085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>Fašaić</w:t>
      </w:r>
      <w:proofErr w:type="spellEnd"/>
      <w:r w:rsidRPr="0013085E">
        <w:rPr>
          <w:lang w:eastAsia="hr-HR"/>
        </w:rPr>
        <w:t xml:space="preserve"> </w:t>
      </w:r>
      <w:r>
        <w:rPr>
          <w:lang w:eastAsia="hr-HR"/>
        </w:rPr>
        <w:t xml:space="preserve">(1990): </w:t>
      </w:r>
      <w:proofErr w:type="spellStart"/>
      <w:r w:rsidRPr="0013085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>Ihtiofauna</w:t>
      </w:r>
      <w:proofErr w:type="spellEnd"/>
      <w:r w:rsidRPr="0013085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 xml:space="preserve"> dijela rijeke Save</w:t>
      </w:r>
    </w:p>
    <w:p w14:paraId="6E6B016B" w14:textId="05339EE3" w:rsidR="0013085E" w:rsidRPr="004A396E" w:rsidRDefault="0013085E" w:rsidP="004A39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085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hyperlink r:id="rId15" w:history="1">
        <w:r w:rsidR="004A396E" w:rsidRPr="00B57747">
          <w:rPr>
            <w:rStyle w:val="Hiperveza"/>
            <w:rFonts w:ascii="Times New Roman" w:eastAsia="Calibri" w:hAnsi="Times New Roman" w:cs="Times New Roman"/>
            <w:sz w:val="24"/>
            <w:szCs w:val="24"/>
            <w:lang w:eastAsia="hr-HR"/>
          </w:rPr>
          <w:t>https://hrcak.srce.hr/file/111729</w:t>
        </w:r>
      </w:hyperlink>
    </w:p>
    <w:p w14:paraId="38FAAF95" w14:textId="47197191" w:rsidR="0013085E" w:rsidRDefault="0013085E" w:rsidP="004A39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6269B39" w14:textId="77777777" w:rsidR="004A396E" w:rsidRPr="004A396E" w:rsidRDefault="004A396E" w:rsidP="004A39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1ECCD6A" w14:textId="00B20AF4" w:rsidR="0013085E" w:rsidRPr="004A396E" w:rsidRDefault="004A396E" w:rsidP="004A39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A396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Priručnik za edukaciju </w:t>
      </w:r>
      <w:proofErr w:type="spellStart"/>
      <w:r w:rsidRPr="004A396E">
        <w:rPr>
          <w:rFonts w:ascii="Times New Roman" w:eastAsia="Calibri" w:hAnsi="Times New Roman" w:cs="Times New Roman"/>
          <w:sz w:val="24"/>
          <w:szCs w:val="24"/>
          <w:lang w:eastAsia="hr-HR"/>
        </w:rPr>
        <w:t>Aquarium</w:t>
      </w:r>
      <w:proofErr w:type="spellEnd"/>
      <w:r w:rsidRPr="004A396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Karlovac</w:t>
      </w:r>
    </w:p>
    <w:p w14:paraId="0C5786F4" w14:textId="1BF11B6D" w:rsidR="0013085E" w:rsidRDefault="008A2E66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hyperlink r:id="rId16" w:history="1">
        <w:r w:rsidR="004A396E" w:rsidRPr="00B57747">
          <w:rPr>
            <w:rStyle w:val="Hiperveza"/>
            <w:rFonts w:ascii="Times New Roman" w:eastAsia="Calibri" w:hAnsi="Times New Roman" w:cs="Times New Roman"/>
            <w:sz w:val="24"/>
            <w:szCs w:val="24"/>
            <w:lang w:eastAsia="hr-HR"/>
          </w:rPr>
          <w:t>https://www.aquariumkarlovac.com/moj_content/uploads/2020/03/PRIRUCNIK-ZA-EDUKACIJU-DJELATNIKA-JAVNE-USTANOVE-AQUATIKA.pdf</w:t>
        </w:r>
      </w:hyperlink>
    </w:p>
    <w:p w14:paraId="4DB968F1" w14:textId="77777777" w:rsidR="004A396E" w:rsidRDefault="004A396E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741BD37" w14:textId="77777777" w:rsidR="0013085E" w:rsidRDefault="0013085E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D2D2BCE" w14:textId="5F11C334" w:rsidR="00D531FD" w:rsidRDefault="00D531FD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sectPr w:rsidR="00D53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6D28"/>
    <w:multiLevelType w:val="hybridMultilevel"/>
    <w:tmpl w:val="30800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0314C"/>
    <w:multiLevelType w:val="hybridMultilevel"/>
    <w:tmpl w:val="0B003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E0ACF"/>
    <w:multiLevelType w:val="hybridMultilevel"/>
    <w:tmpl w:val="3AC4CD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25E06"/>
    <w:multiLevelType w:val="hybridMultilevel"/>
    <w:tmpl w:val="16B8D9EA"/>
    <w:lvl w:ilvl="0" w:tplc="781432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14D92"/>
    <w:multiLevelType w:val="hybridMultilevel"/>
    <w:tmpl w:val="4D786F94"/>
    <w:lvl w:ilvl="0" w:tplc="FAB0C44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C0801"/>
    <w:multiLevelType w:val="hybridMultilevel"/>
    <w:tmpl w:val="DBD86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BF"/>
    <w:rsid w:val="00105A16"/>
    <w:rsid w:val="0013085E"/>
    <w:rsid w:val="0013703F"/>
    <w:rsid w:val="002A084B"/>
    <w:rsid w:val="00403D6F"/>
    <w:rsid w:val="004A396E"/>
    <w:rsid w:val="005D64BF"/>
    <w:rsid w:val="005F3C6E"/>
    <w:rsid w:val="006535C1"/>
    <w:rsid w:val="00784504"/>
    <w:rsid w:val="008540BF"/>
    <w:rsid w:val="008A2E66"/>
    <w:rsid w:val="00CB6204"/>
    <w:rsid w:val="00D531FD"/>
    <w:rsid w:val="00F7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A785"/>
  <w15:chartTrackingRefBased/>
  <w15:docId w15:val="{DB70D263-8FD1-41B4-B2FA-053716F7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308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3C6E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F3C6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F3C6E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uiPriority w:val="9"/>
    <w:rsid w:val="001308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4A39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05_07_82_1584.html" TargetMode="External"/><Relationship Id="rId13" Type="http://schemas.openxmlformats.org/officeDocument/2006/relationships/hyperlink" Target="https://mingor.gov.hr/UserDocsImages/Pristup%20informacijama/Slatkovodne%20ribe_web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22_02_21_254.html" TargetMode="External"/><Relationship Id="rId12" Type="http://schemas.openxmlformats.org/officeDocument/2006/relationships/hyperlink" Target="https://ribarstvo.mps.hr/default.aspx?id=6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quariumkarlovac.com/moj_content/uploads/2020/03/PRIRUCNIK-ZA-EDUKACIJU-DJELATNIKA-JAVNE-USTANOVE-AQUATIK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22_02_14_138.html" TargetMode="External"/><Relationship Id="rId11" Type="http://schemas.openxmlformats.org/officeDocument/2006/relationships/hyperlink" Target="http://www.ribe-hrvatske.com/demo/index.php?option=com_content&amp;view=article&amp;id=625%3Anovi-popis-vrsta-slatkovodnih-riba-republike-hrvatske-sadri-148-vrsta&amp;catid=1%3Alatest-news&amp;lang=hr" TargetMode="External"/><Relationship Id="rId5" Type="http://schemas.openxmlformats.org/officeDocument/2006/relationships/hyperlink" Target="https://narodne-novine.nn.hr/clanci/sluzbeni/2019_06_63_1232.html" TargetMode="External"/><Relationship Id="rId15" Type="http://schemas.openxmlformats.org/officeDocument/2006/relationships/hyperlink" Target="https://hrcak.srce.hr/file/111729" TargetMode="External"/><Relationship Id="rId10" Type="http://schemas.openxmlformats.org/officeDocument/2006/relationships/hyperlink" Target="http://www.haop.hr/sites/default/files/uploads/publications/Prirucnici/Slatkovodne_ribe/Slatkovodne_ribe_Svoj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06_12_139_3145.html" TargetMode="External"/><Relationship Id="rId14" Type="http://schemas.openxmlformats.org/officeDocument/2006/relationships/hyperlink" Target="https://repozitorij.fazos.hr/islandora/object/pfos:234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MPRRR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Suić</dc:creator>
  <cp:keywords/>
  <dc:description/>
  <cp:lastModifiedBy>Tomislav Vidaković</cp:lastModifiedBy>
  <cp:revision>2</cp:revision>
  <dcterms:created xsi:type="dcterms:W3CDTF">2022-03-03T13:13:00Z</dcterms:created>
  <dcterms:modified xsi:type="dcterms:W3CDTF">2022-03-03T13:13:00Z</dcterms:modified>
</cp:coreProperties>
</file>